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48"/>
          <w:szCs w:val="48"/>
          <w:rtl w:val="0"/>
        </w:rPr>
        <w:t xml:space="preserve">PROJETO: </w:t>
      </w: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48"/>
          <w:szCs w:val="48"/>
          <w:rtl w:val="0"/>
        </w:rPr>
        <w:t xml:space="preserve">MyCost</w:t>
      </w: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48"/>
          <w:szCs w:val="48"/>
          <w:rtl w:val="0"/>
        </w:rPr>
        <w:t xml:space="preserve"> — FASE 1 (CONCEPÇÃO + ESCOPO)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rPr/>
      </w:pP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PROJETO: MyCost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Equipe: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  <w:t xml:space="preserve">29948487 - Alex Muchau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30118271 - Gabriel Pepe </w:t>
      </w:r>
    </w:p>
    <w:p w:rsidR="00000000" w:rsidDel="00000000" w:rsidP="00000000" w:rsidRDefault="00000000" w:rsidRPr="00000000" w14:paraId="00000008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30092914 - Vinicius José Santana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45554862 - Vinícius Macedo dos Reis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45212333 - Willian G. Simão</w:t>
      </w:r>
    </w:p>
    <w:p w:rsidR="00000000" w:rsidDel="00000000" w:rsidP="00000000" w:rsidRDefault="00000000" w:rsidRPr="00000000" w14:paraId="0000000B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1. DESCRIÇÃO DO SISTEMA</w:t>
      </w:r>
    </w:p>
    <w:p w:rsidR="00000000" w:rsidDel="00000000" w:rsidP="00000000" w:rsidRDefault="00000000" w:rsidRPr="00000000" w14:paraId="0000000D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MyCost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é uma aplicação web projetada para simplificar o controle financeiro pessoal. A plataforma permite que os usuários registrem suas despesas e receitas de forma rápida e intuitiva, categorizando cada transação para fornecer uma visão clara de seus hábitos de consumo. Ao final de cada período, a aplicação gera relatórios visuais e insights personalizados, ajudando o usuário a entender seus gastos, identificar oportunidades de economia e planejar seu orçamento com mais eficiência.</w:t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2. FUNCIONAMENTO DA EQUIPE</w:t>
      </w:r>
    </w:p>
    <w:p w:rsidR="00000000" w:rsidDel="00000000" w:rsidP="00000000" w:rsidRDefault="00000000" w:rsidRPr="00000000" w14:paraId="0000000F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Somos uma equipe de desenvolvimento acadêmico, organizada sob a metodologia ágil Scrum. Atuamos em um modelo híbrido, com reuniões de planejamento e revisão realizadas presencialmente na faculdade e alinhamentos diários (daily stand-ups) feitos de forma remota. Utilizamos ferramentas como o Notion para gestão de tarefas, Discord para comunicação e Google Drive para a documentação do projeto, garantindo colaboração e transparência no processo.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3. LISTA PRELIMINAR DE REQUISITOS</w:t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5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Cadastro e autenticação de usuários.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Registro, edição e exclusão de transações financeiras (receitas e despesas).</w:t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Criação e personalização de categorias de gastos.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Geração de relatórios financeiros (semanal, mensal, anual).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Definição de metas de economia.</w:t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Criação de orçamentos por categoria.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Dashboard visual com resumo financeiro.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Sistema de notificações.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5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Painel administrativo para suporte e gerenciamento do sistema.</w:t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4. ATORES DO PROCESSO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Responsabilidades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Usuário Padrão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Principal usuário do sistema, que busca gerenciar suas finanças pessoais.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Realizar cadastro e login, gerenciar transações, criar categorias e orçamentos, visualizar relatórios e definir metas.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Suporte Técnico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Membro da equipe de atendimento responsável por auxiliar os usuários.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Acessar painel de suporte, responder a tickets, visualizar dados de usuários (com permissão) para resolver problemas e acessar chat.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Administrador do Sistema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Responsável pela manutenção, segurança e gestão da aplicação.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Gerenciar a base de dados, monitorar a performance do sistema, gerenciar contas de usuários e publicar atualizações.</w:t>
            </w:r>
          </w:p>
        </w:tc>
      </w:tr>
    </w:tbl>
    <w:p w:rsidR="00000000" w:rsidDel="00000000" w:rsidP="00000000" w:rsidRDefault="00000000" w:rsidRPr="00000000" w14:paraId="00000027">
      <w:pPr>
        <w:pStyle w:val="Heading3"/>
        <w:keepNext w:val="0"/>
        <w:keepLines w:val="0"/>
        <w:widowControl w:val="0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5. HISTÓRIAS DE USUÁRIO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Integrante 1:</w:t>
      </w:r>
    </w:p>
    <w:p w:rsidR="00000000" w:rsidDel="00000000" w:rsidP="00000000" w:rsidRDefault="00000000" w:rsidRPr="00000000" w14:paraId="00000029">
      <w:pPr>
        <w:widowControl w:val="0"/>
        <w:numPr>
          <w:ilvl w:val="0"/>
          <w:numId w:val="8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 cadastrar e fazer login de forma segura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proteger minhas informações financeiras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8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registrar minhas despesas e receitas rapidamente, associando-as a categorias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organizar minhas finanças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8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editar ou excluir uma transação lançada incorretamente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manter meus dados precisos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8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suporte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ter acesso a um painel com um chat direto com o 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oferecer ajuda em tempo real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D">
      <w:pPr>
        <w:widowControl w:val="0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Integrante 2:</w:t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6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visualizar um dashboard com gráficos que resumem minha situação financeira (receitas vs. despesas)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entender rapidamente para onde meu dinheiro está indo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F">
      <w:pPr>
        <w:widowControl w:val="0"/>
        <w:numPr>
          <w:ilvl w:val="0"/>
          <w:numId w:val="6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gerar relatórios financeiros (semanais, mensais, anuais)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analisar meus hábitos de consumo ao longo do tempo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6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US07: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criar minhas próprias categorias de gastos (ex: "Lazer", "Educação")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personalizar o controle financeiro de acordo com minha realidade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6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US08: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administrador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visualizar logs de erro e performance do sistema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garantir a estabilidade da aplicação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2">
      <w:pPr>
        <w:widowControl w:val="0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Integrante 3:</w:t>
      </w:r>
    </w:p>
    <w:p w:rsidR="00000000" w:rsidDel="00000000" w:rsidP="00000000" w:rsidRDefault="00000000" w:rsidRPr="00000000" w14:paraId="00000033">
      <w:pPr>
        <w:widowControl w:val="0"/>
        <w:numPr>
          <w:ilvl w:val="0"/>
          <w:numId w:val="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US09: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definir orçamentos mensais para diferentes categorias (ex: R$ 500 para "Restaurantes")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controlar meus gastos e não exceder meus limites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US10: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receber uma notificação quando meu gasto em uma categoria atingir 80% do orçamento definido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ficar alerta e evitar gastar demais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5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criar metas de economia (ex: "Viagem de férias - R$ 3.000")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 manter motivado a poupar dinheiro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6">
      <w:pPr>
        <w:widowControl w:val="0"/>
        <w:numPr>
          <w:ilvl w:val="0"/>
          <w:numId w:val="3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suporte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acessar uma seção de FAQ e tutoriais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orientar os usuários sobre as funcionalidades do sistema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7">
      <w:pPr>
        <w:widowControl w:val="0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Integrante 4:</w:t>
      </w:r>
    </w:p>
    <w:p w:rsidR="00000000" w:rsidDel="00000000" w:rsidP="00000000" w:rsidRDefault="00000000" w:rsidRPr="00000000" w14:paraId="00000038">
      <w:pPr>
        <w:widowControl w:val="0"/>
        <w:numPr>
          <w:ilvl w:val="0"/>
          <w:numId w:val="9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administrador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gerenciar as contas dos usuários (ativar, desativar, resetar senha)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manter a segurança e o controle da plataforma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9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poder exportar meus relatórios em formato PDF ou CSV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compartilhar ou analisar os dados em outras ferramentas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9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usuário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acessar a aplicação em qualquer dispositivo (desktop, tablet, celular)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gerenciar minhas finanças de onde eu estiver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9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US16: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suporte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quero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visualizar os dados de um usuário de forma anonimizada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diagnosticar um problema sem violar sua privacidade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6. REQUISITOS FUNCIONAIS</w:t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1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o cadastro de novos usuários com e-mail e senha.</w:t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a autenticação de usuários (login).</w:t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o registro de transações financeiras, informando descrição, valor, data, tipo (receita/despesa) e categoria.</w:t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a edição e exclusão de transações existentes.</w:t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a criação, edição e exclusão de categorias de gastos personalizadas.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exibir um dashboard principal com um resumo gráfico das finanças do mês corrente.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RF07: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gerar relatórios financeiros filtrando por período (semana, mês, ano).</w:t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RF08: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que o usuário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orçamentos mensais por categoria.</w:t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RF09: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enviar notificações ao usuário quando o gasto se aproximar do limite do orçamento.</w:t>
      </w:r>
    </w:p>
    <w:p w:rsidR="00000000" w:rsidDel="00000000" w:rsidP="00000000" w:rsidRDefault="00000000" w:rsidRPr="00000000" w14:paraId="00000046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RF10: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ter uma funcionalidade para o usuário criar e acompanhar o progresso de metas de economia.</w:t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disponibilizar um painel de suporte para atendimento ao cliente.</w:t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painel de suporte deve incluir um chat para comunicação direta.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a exportação de dados em formato PDF e CSV.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painel de administração deve permitir o gerenciamento de contas de usuários.</w:t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1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painel de administração deve exibir logs de performance e erro.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11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RF16: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permitir que o suporte consulte dados de usuários de forma controlada e segura.</w:t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7. REQUISITOS NÃO FUNCIONAIS</w:t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Desempenho: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geração de relatórios mensais deve ser concluída em até 3 segundos.</w:t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Disponibilidade: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ter uma disponibilidade de 99,8% em horário comercial.</w:t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Usabilidade: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interface deve ser intuitiva e responsiva, adaptando-se a desktops, tablets e smartphones.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Segurança: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Todas as informações de usuário e transações devem ser criptografadas no banco de dados.</w:t>
      </w:r>
    </w:p>
    <w:p w:rsidR="00000000" w:rsidDel="00000000" w:rsidP="00000000" w:rsidRDefault="00000000" w:rsidRPr="00000000" w14:paraId="00000052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RNF05: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Segurança: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comunicação entre o cliente e o servidor deve utilizar o protocolo HTTPS (TLS 1.2+).</w:t>
      </w:r>
    </w:p>
    <w:p w:rsidR="00000000" w:rsidDel="00000000" w:rsidP="00000000" w:rsidRDefault="00000000" w:rsidRPr="00000000" w14:paraId="00000053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RNF06: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Conformidade: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estar em conformidade com a Lei Geral de Proteção de Dados (LGPD).</w:t>
      </w:r>
    </w:p>
    <w:p w:rsidR="00000000" w:rsidDel="00000000" w:rsidP="00000000" w:rsidRDefault="00000000" w:rsidRPr="00000000" w14:paraId="00000054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RNF07: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Compatibilidade: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aplicação web deve ser compatível com as versões mais recentes dos navegadores Google Chrome, Mozilla Firefox e Microsoft Edge.</w:t>
      </w:r>
    </w:p>
    <w:p w:rsidR="00000000" w:rsidDel="00000000" w:rsidP="00000000" w:rsidRDefault="00000000" w:rsidRPr="00000000" w14:paraId="00000055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RNF08: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Escalabilidade: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arquitetura deve suportar o crescimento para 10.000 usuários ativos sem degradação significativa da performance.</w:t>
      </w:r>
    </w:p>
    <w:p w:rsidR="00000000" w:rsidDel="00000000" w:rsidP="00000000" w:rsidRDefault="00000000" w:rsidRPr="00000000" w14:paraId="00000056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RNF09: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Confiabilidade: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Backups diários e automáticos do banco de dados devem ser realizados.</w:t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RNF10: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Manutenibilidade: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código-fonte deve seguir padrões de projeto e ser bem documentado para facilitar futuras manutenções.</w:t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RNF11: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Feedback Imediato: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fornecer uma resposta visual (como uma animação ou mensagem de confirmação) após o usuário registrar uma transação, confirmando que a ação foi concluída com sucesso.</w:t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2"/>
        </w:numPr>
        <w:spacing w:after="12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RNF12: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Política de Senha Forte: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sistema deve impor, no momento do cadastro e da troca de senha, uma política que exija no mínimo 8 caracteres, contendo letras maiúsculas, minúsculas, números e um símbolo especial.</w:t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8. TABELA UNIFICADA (Exemplos)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Estória de Usuário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Requisito Funcional (RF)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Requisito Não-Funcional (RNF)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Categoria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Critérios de Aceitação</w:t>
            </w:r>
          </w:p>
        </w:tc>
      </w:tr>
      <w:tr>
        <w:trPr>
          <w:cantSplit w:val="0"/>
          <w:trHeight w:val="2682.291954030991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US01: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Como usuário, quero me cadastrar e fazer login de forma segura...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RF01, RF02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RNF04, RNF05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Segurança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senha deve ser armazenada com hash. A comunicação deve ser via HTTPS.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US06: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Como usuário, quero gerar relatórios financeiros...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RF07, RF13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RNF01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Desempenho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O relatório do último mês deve carregar em menos de 3 segundos. O usuário deve conseguir baixar o relatório em PDF.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US15: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Como usuário, quero acessar a aplicação em qualquer dispositivo...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Todos os RFs de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RNF03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Usabilidade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interface se ajusta corretamente em uma tela de 360px de largura (mobile) e 1920px (desktop).</w:t>
            </w:r>
          </w:p>
        </w:tc>
      </w:tr>
    </w:tbl>
    <w:p w:rsidR="00000000" w:rsidDel="00000000" w:rsidP="00000000" w:rsidRDefault="00000000" w:rsidRPr="00000000" w14:paraId="0000006F">
      <w:pPr>
        <w:pStyle w:val="Heading3"/>
        <w:keepNext w:val="0"/>
        <w:keepLines w:val="0"/>
        <w:widowControl w:val="0"/>
        <w:spacing w:after="120" w:before="48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9. EAP - ESTRUTURA ANALÍTICA DE PROJETO</w:t>
      </w:r>
    </w:p>
    <w:p w:rsidR="00000000" w:rsidDel="00000000" w:rsidP="00000000" w:rsidRDefault="00000000" w:rsidRPr="00000000" w14:paraId="00000070">
      <w:pPr>
        <w:widowControl w:val="0"/>
        <w:numPr>
          <w:ilvl w:val="0"/>
          <w:numId w:val="7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Gestão do Projeto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1.1. Elaborar o plano do projeto e cronograma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1.2. Realizar reuniões de planejamento, revisão e retrospectiva (Sprints)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1.3. Gerenciar o backlog do produto (Notion)</w:t>
      </w:r>
    </w:p>
    <w:p w:rsidR="00000000" w:rsidDel="00000000" w:rsidP="00000000" w:rsidRDefault="00000000" w:rsidRPr="00000000" w14:paraId="00000071">
      <w:pPr>
        <w:widowControl w:val="0"/>
        <w:numPr>
          <w:ilvl w:val="0"/>
          <w:numId w:val="7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Desenvolvimento Frontend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2.1. Implementar módulo de autenticação (cadastro, login, recuperação de senha)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2.2. Desenvolver o Dashboard principal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2.3. Desenvolver a tela de gerenciamento de transações (CRUD)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2.4. Implementar a tela de relatórios e gráficos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2.5. Desenvolver a funcionalidade de orçamentos e metas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2.6. Desenvolver painel de configurações do usuário</w:t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7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Desenvolvimento Backend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3.1. Modelar e implementar o banco de dados (Usuários, Transações, Categorias, Metas)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3.2. Desenvolver API RESTful para comunicação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3.2.1. Endpoints de autenticação (JWT)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3.2.2. Endpoints para CRUD de transações, categorias, etc.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3.2.3. Endpoints para geração de dados para relatórios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3.3. Implementar sistema de notificações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3.4. Implementar painel de administração e suporte</w:t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7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Qualidade e Testes (QA)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4.1. Elaborar casos de teste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4.2. Executar testes unitários e de integração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4.3. Realizar testes de usabilidade e interface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4.4. Executar testes de segurança (SQL Injection, XSS)</w:t>
      </w:r>
    </w:p>
    <w:p w:rsidR="00000000" w:rsidDel="00000000" w:rsidP="00000000" w:rsidRDefault="00000000" w:rsidRPr="00000000" w14:paraId="00000074">
      <w:pPr>
        <w:widowControl w:val="0"/>
        <w:numPr>
          <w:ilvl w:val="0"/>
          <w:numId w:val="7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Implantação (DevOps)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5.1. Configurar ambientes (desenvolvimento, produção)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5.2. Configurar pipeline de CI/CD (Integração e Entrega Contínua)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5.3. Implementar sistema de monitoramento de logs e performance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5.4. Realizar o deploy da versão inicial (MVP)</w:t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10. EVIDÊNCIAS DE METODOLOGIA ADOTADA</w:t>
      </w:r>
    </w:p>
    <w:p w:rsidR="00000000" w:rsidDel="00000000" w:rsidP="00000000" w:rsidRDefault="00000000" w:rsidRPr="00000000" w14:paraId="00000076">
      <w:pPr>
        <w:widowControl w:val="0"/>
        <w:numPr>
          <w:ilvl w:val="0"/>
          <w:numId w:val="4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Abordagem: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equipe adotou a metodologia ágil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Scrum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organizando o trabalho em Sprints de duas semanas. Até o momento não foram definidos os papéis de Product Owner (responsável por definir as prioridades), Scrum Master (facilitador do processo) e a Equipe de Desenvolvimento, todos atuaram de maneira equiparada nas funções realizadas.</w:t>
      </w:r>
    </w:p>
    <w:p w:rsidR="00000000" w:rsidDel="00000000" w:rsidP="00000000" w:rsidRDefault="00000000" w:rsidRPr="00000000" w14:paraId="00000077">
      <w:pPr>
        <w:widowControl w:val="0"/>
        <w:numPr>
          <w:ilvl w:val="0"/>
          <w:numId w:val="4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Rituais: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Encontros semanais na Universidade para definição do Roadmap e alinhamentos assíncronos por meio do Whatsapp para acompanhamento do andamento do projeto.</w:t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4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Ferramentas: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gestão do backlog e das tarefas,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versionamento do código,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Google Drive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documentação 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Whatsapp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comunicação assíncrona.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spacing w:after="0" w:before="480" w:line="276" w:lineRule="auto"/>
        <w:ind w:left="0" w:right="105" w:firstLine="0"/>
        <w:jc w:val="both"/>
        <w:rPr>
          <w:sz w:val="24"/>
          <w:szCs w:val="24"/>
        </w:rPr>
      </w:pPr>
      <w:bookmarkStart w:colFirst="0" w:colLast="0" w:name="_fc34k11ikjuj" w:id="0"/>
      <w:bookmarkEnd w:id="0"/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ENTREGA FASE 2 - Gerenciamento das Comunicações + Recursos Humanos + Interessados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spacing w:after="0" w:before="480" w:line="276" w:lineRule="auto"/>
        <w:ind w:left="0" w:firstLine="1140"/>
        <w:jc w:val="both"/>
        <w:rPr>
          <w:rFonts w:ascii="Calibri" w:cs="Calibri" w:eastAsia="Calibri" w:hAnsi="Calibri"/>
          <w:b w:val="1"/>
          <w:color w:val="366091"/>
          <w:sz w:val="28"/>
          <w:szCs w:val="28"/>
        </w:rPr>
      </w:pPr>
      <w:hyperlink r:id="rId7">
        <w:r w:rsidDel="00000000" w:rsidR="00000000" w:rsidRPr="00000000">
          <w:rPr>
            <w:color w:val="0000ee"/>
            <w:sz w:val="22"/>
            <w:szCs w:val="22"/>
            <w:u w:val="single"/>
            <w:rtl w:val="0"/>
          </w:rPr>
          <w:t xml:space="preserve">PROJETO: MyCost</w:t>
        </w:r>
      </w:hyperlink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2"/>
          <w:szCs w:val="22"/>
          <w:rtl w:val="0"/>
        </w:rPr>
        <w:t xml:space="preserve">Equipe: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 Gabriel Pepe, Alex Muchau, Vinícius Santana, Vinícius M., Willian Simão.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00" w:line="276" w:lineRule="auto"/>
        <w:ind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spacing w:after="0" w:before="200" w:line="276" w:lineRule="auto"/>
        <w:ind w:left="-1140" w:firstLine="147.87401574803155"/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1. Diretório e Matriz de Responsabilidades da Equipe</w:t>
      </w:r>
    </w:p>
    <w:p w:rsidR="00000000" w:rsidDel="00000000" w:rsidP="00000000" w:rsidRDefault="00000000" w:rsidRPr="00000000" w14:paraId="0000007F">
      <w:pPr>
        <w:tabs>
          <w:tab w:val="center" w:leader="none" w:pos="1984.251968503937"/>
        </w:tabs>
        <w:spacing w:after="200" w:line="276" w:lineRule="auto"/>
        <w:ind w:left="-1134" w:firstLine="1134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206.0" w:type="dxa"/>
        <w:jc w:val="left"/>
        <w:tblInd w:w="-102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962"/>
        <w:gridCol w:w="5244"/>
        <w:tblGridChange w:id="0">
          <w:tblGrid>
            <w:gridCol w:w="4962"/>
            <w:gridCol w:w="524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0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Atividade / Entregável</w:t>
            </w:r>
          </w:p>
        </w:tc>
        <w:tc>
          <w:tcPr/>
          <w:p w:rsidR="00000000" w:rsidDel="00000000" w:rsidP="00000000" w:rsidRDefault="00000000" w:rsidRPr="00000000" w14:paraId="00000081">
            <w:pPr>
              <w:spacing w:after="200" w:line="276" w:lineRule="auto"/>
              <w:ind w:right="49.37007874015819" w:firstLine="0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Responsável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2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Gestão do Projeto, Requisitos e Comunicação</w:t>
            </w:r>
          </w:p>
        </w:tc>
        <w:tc>
          <w:tcPr/>
          <w:p w:rsidR="00000000" w:rsidDel="00000000" w:rsidP="00000000" w:rsidRDefault="00000000" w:rsidRPr="00000000" w14:paraId="00000083">
            <w:pPr>
              <w:widowControl w:val="0"/>
              <w:spacing w:line="275.9999942779541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Gabriel Pepe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4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Desenvolvimento do Backend (API e Banco de Dados)</w:t>
            </w:r>
          </w:p>
        </w:tc>
        <w:tc>
          <w:tcPr/>
          <w:p w:rsidR="00000000" w:rsidDel="00000000" w:rsidP="00000000" w:rsidRDefault="00000000" w:rsidRPr="00000000" w14:paraId="00000085">
            <w:pPr>
              <w:widowControl w:val="0"/>
              <w:spacing w:line="275.9999942779541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Vinícius Santana e Vinícius M.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72.3982968750001" w:hRule="atLeast"/>
          <w:tblHeader w:val="0"/>
        </w:trPr>
        <w:tc>
          <w:tcPr/>
          <w:p w:rsidR="00000000" w:rsidDel="00000000" w:rsidP="00000000" w:rsidRDefault="00000000" w:rsidRPr="00000000" w14:paraId="00000086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Desenvolvimento do Frontend (Interface do Usuário)</w:t>
            </w:r>
          </w:p>
        </w:tc>
        <w:tc>
          <w:tcPr/>
          <w:p w:rsidR="00000000" w:rsidDel="00000000" w:rsidP="00000000" w:rsidRDefault="00000000" w:rsidRPr="00000000" w14:paraId="00000087">
            <w:pPr>
              <w:widowControl w:val="0"/>
              <w:spacing w:line="275.9999942779541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Alex Muchau e Gabriel Pepe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8.8281250000001" w:hRule="atLeast"/>
          <w:tblHeader w:val="0"/>
        </w:trPr>
        <w:tc>
          <w:tcPr/>
          <w:p w:rsidR="00000000" w:rsidDel="00000000" w:rsidP="00000000" w:rsidRDefault="00000000" w:rsidRPr="00000000" w14:paraId="00000088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Garantia de Qualidade (Testes) e Infraestrutura (DevOps)</w:t>
            </w:r>
          </w:p>
        </w:tc>
        <w:tc>
          <w:tcPr/>
          <w:p w:rsidR="00000000" w:rsidDel="00000000" w:rsidP="00000000" w:rsidRDefault="00000000" w:rsidRPr="00000000" w14:paraId="00000089">
            <w:pPr>
              <w:widowControl w:val="0"/>
              <w:spacing w:line="275.9999942779541" w:lineRule="auto"/>
              <w:ind w:left="425.19685039370046" w:hanging="425.19685039370046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Willian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Simão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A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Documentação Técnica do Projeto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75.9999942779541" w:lineRule="auto"/>
              <w:ind w:firstLine="0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Willian Simão e Vinícius M.</w:t>
            </w:r>
          </w:p>
        </w:tc>
      </w:tr>
    </w:tbl>
    <w:p w:rsidR="00000000" w:rsidDel="00000000" w:rsidP="00000000" w:rsidRDefault="00000000" w:rsidRPr="00000000" w14:paraId="0000008C">
      <w:pPr>
        <w:pStyle w:val="Heading2"/>
        <w:spacing w:after="0" w:before="200" w:line="276" w:lineRule="auto"/>
        <w:ind w:left="-1134" w:firstLine="141.8740157480316"/>
        <w:jc w:val="both"/>
        <w:rPr/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2. Partes Interessadas (Stakeholders)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06.0" w:type="dxa"/>
        <w:jc w:val="left"/>
        <w:tblInd w:w="-102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14"/>
        <w:gridCol w:w="4045"/>
        <w:gridCol w:w="2847"/>
        <w:tblGridChange w:id="0">
          <w:tblGrid>
            <w:gridCol w:w="3314"/>
            <w:gridCol w:w="4045"/>
            <w:gridCol w:w="284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E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Parte Interessada</w:t>
            </w:r>
          </w:p>
        </w:tc>
        <w:tc>
          <w:tcPr/>
          <w:p w:rsidR="00000000" w:rsidDel="00000000" w:rsidP="00000000" w:rsidRDefault="00000000" w:rsidRPr="00000000" w14:paraId="0000008F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Papel/Descrição no Projeto</w:t>
            </w:r>
          </w:p>
        </w:tc>
        <w:tc>
          <w:tcPr/>
          <w:p w:rsidR="00000000" w:rsidDel="00000000" w:rsidP="00000000" w:rsidRDefault="00000000" w:rsidRPr="00000000" w14:paraId="00000090">
            <w:pPr>
              <w:spacing w:after="200" w:line="276" w:lineRule="auto"/>
              <w:ind w:right="-82.91338582677156" w:firstLine="0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Expectativas em relação ao projeto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1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Usuários Finais (Clientes)</w:t>
            </w:r>
          </w:p>
        </w:tc>
        <w:tc>
          <w:tcPr/>
          <w:p w:rsidR="00000000" w:rsidDel="00000000" w:rsidP="00000000" w:rsidRDefault="00000000" w:rsidRPr="00000000" w14:paraId="00000092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Pessoas que buscam uma solução para organizar suas finanças pessoais. Podem ser estudantes, jovens profissionais ou famílias.</w:t>
            </w:r>
          </w:p>
        </w:tc>
        <w:tc>
          <w:tcPr/>
          <w:p w:rsidR="00000000" w:rsidDel="00000000" w:rsidP="00000000" w:rsidRDefault="00000000" w:rsidRPr="00000000" w14:paraId="00000093">
            <w:pPr>
              <w:widowControl w:val="0"/>
              <w:spacing w:line="275.9999942779541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Um aplicativo seguro, fácil de usar, com relatórios claros e funcionalidades que agreguem valor (como metas e orçamentos).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4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Investidores</w:t>
            </w:r>
          </w:p>
        </w:tc>
        <w:tc>
          <w:tcPr/>
          <w:p w:rsidR="00000000" w:rsidDel="00000000" w:rsidP="00000000" w:rsidRDefault="00000000" w:rsidRPr="00000000" w14:paraId="00000095">
            <w:pPr>
              <w:widowControl w:val="0"/>
              <w:spacing w:line="275.9999942779541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Um grupo de "investidores anjo" que aportou o capital inicial para viabilizar o desenvolvimento da plataforma.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6">
            <w:pPr>
              <w:widowControl w:val="0"/>
              <w:spacing w:line="275.9999942779541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Retorno sobre o investimento (ROI), crescimento rápido da base de usuários, um modelo de negócio sustentável (ex: versão Premium) e relatórios de progresso.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7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Equipe de projeto</w:t>
            </w:r>
          </w:p>
        </w:tc>
        <w:tc>
          <w:tcPr/>
          <w:p w:rsidR="00000000" w:rsidDel="00000000" w:rsidP="00000000" w:rsidRDefault="00000000" w:rsidRPr="00000000" w14:paraId="00000098">
            <w:pPr>
              <w:widowControl w:val="0"/>
              <w:spacing w:line="275.9999942779541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Os próprios fundadores e desenvolvedores da solução (Gabriel, Alex, Vinícius S., Vinícius M., Willian).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9">
            <w:pPr>
              <w:widowControl w:val="0"/>
              <w:spacing w:line="275.9999942779541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Construir um produto de sucesso, desenvolver habilidades técnicas e de gestão, criar um portfólio robusto e, futuramente, gerar receita.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A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Consultor Financeiro (Parceiro)</w:t>
            </w:r>
          </w:p>
        </w:tc>
        <w:tc>
          <w:tcPr/>
          <w:p w:rsidR="00000000" w:rsidDel="00000000" w:rsidP="00000000" w:rsidRDefault="00000000" w:rsidRPr="00000000" w14:paraId="0000009B">
            <w:pPr>
              <w:widowControl w:val="0"/>
              <w:spacing w:line="275.9999942779541" w:lineRule="auto"/>
              <w:ind w:firstLine="0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Um especialista em finanças pessoais que atua como consultor para garantir que as funcionalidades do app sejam relevantes e precisas.</w:t>
            </w:r>
          </w:p>
        </w:tc>
        <w:tc>
          <w:tcPr/>
          <w:p w:rsidR="00000000" w:rsidDel="00000000" w:rsidP="00000000" w:rsidRDefault="00000000" w:rsidRPr="00000000" w14:paraId="0000009C">
            <w:pPr>
              <w:widowControl w:val="0"/>
              <w:spacing w:line="275.9999942779541" w:lineRule="auto"/>
              <w:ind w:firstLine="0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Que a ferramenta siga boas práticas financeiras e que possa, futuramente, ser usada como um canal para seus próprios serviços de consultoria.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D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ANPD (Agência Nacional de Proteção de Dados)</w:t>
            </w:r>
          </w:p>
        </w:tc>
        <w:tc>
          <w:tcPr/>
          <w:p w:rsidR="00000000" w:rsidDel="00000000" w:rsidP="00000000" w:rsidRDefault="00000000" w:rsidRPr="00000000" w14:paraId="0000009E">
            <w:pPr>
              <w:widowControl w:val="0"/>
              <w:spacing w:line="275.9999942779541" w:lineRule="auto"/>
              <w:ind w:firstLine="0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Órgão regulador responsável por fiscalizar a conformidade com a Lei Geral de Proteção de Dados (LGPD).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75.9999942779541" w:lineRule="auto"/>
              <w:ind w:firstLine="0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Que o MyCost trate os dados sensíveis dos usuários com a máxima segurança, transparência e em total conformidade com a legislação.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0">
            <w:pPr>
              <w:spacing w:after="200" w:line="276" w:lineRule="auto"/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Futura Equipe de Marketing</w:t>
            </w:r>
          </w:p>
        </w:tc>
        <w:tc>
          <w:tcPr/>
          <w:p w:rsidR="00000000" w:rsidDel="00000000" w:rsidP="00000000" w:rsidRDefault="00000000" w:rsidRPr="00000000" w14:paraId="000000A1">
            <w:pPr>
              <w:widowControl w:val="0"/>
              <w:spacing w:line="275.9999942779541" w:lineRule="auto"/>
              <w:ind w:firstLine="0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Time responsável por divulgar o aplicativo e atrair novos usuários após o lançamento.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75.9999942779541" w:lineRule="auto"/>
              <w:ind w:firstLine="0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Um produto estável, com uma proposta de valor clara e diferenciais competitivos para serem usados em campanhas de marketing digital.</w:t>
            </w:r>
          </w:p>
        </w:tc>
      </w:tr>
    </w:tbl>
    <w:p w:rsidR="00000000" w:rsidDel="00000000" w:rsidP="00000000" w:rsidRDefault="00000000" w:rsidRPr="00000000" w14:paraId="000000A3">
      <w:pPr>
        <w:pStyle w:val="Heading2"/>
        <w:spacing w:after="0" w:before="200" w:line="276" w:lineRule="auto"/>
        <w:ind w:left="-1134" w:firstLine="141.8740157480316"/>
        <w:jc w:val="both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3. Plano de Comunicação</w:t>
      </w:r>
    </w:p>
    <w:p w:rsidR="00000000" w:rsidDel="00000000" w:rsidP="00000000" w:rsidRDefault="00000000" w:rsidRPr="00000000" w14:paraId="000000A4">
      <w:pPr>
        <w:spacing w:after="200" w:line="276" w:lineRule="auto"/>
        <w:ind w:left="-992.1259842519685" w:firstLine="0"/>
        <w:jc w:val="both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Definir como será feita a comunicação de pelo menos três itens do projeto. Exemplos: reuniões, ferramentas digitais, relatórios, feedbacks, etc.</w:t>
      </w:r>
      <w:r w:rsidDel="00000000" w:rsidR="00000000" w:rsidRPr="00000000">
        <w:rPr>
          <w:rtl w:val="0"/>
        </w:rPr>
      </w:r>
    </w:p>
    <w:tbl>
      <w:tblPr>
        <w:tblStyle w:val="Table5"/>
        <w:tblpPr w:leftFromText="180" w:rightFromText="180" w:topFromText="180" w:bottomFromText="180" w:vertAnchor="text" w:horzAnchor="text" w:tblpX="-1095" w:tblpY="291.3199866390278"/>
        <w:tblW w:w="11325.0" w:type="dxa"/>
        <w:jc w:val="left"/>
        <w:tblInd w:w="-1416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10.8660130718954"/>
        <w:gridCol w:w="2010.8660130718954"/>
        <w:gridCol w:w="1283.0065359477123"/>
        <w:gridCol w:w="1801.1437908496732"/>
        <w:gridCol w:w="4219.117647058823"/>
        <w:tblGridChange w:id="0">
          <w:tblGrid>
            <w:gridCol w:w="2010.8660130718954"/>
            <w:gridCol w:w="2010.8660130718954"/>
            <w:gridCol w:w="1283.0065359477123"/>
            <w:gridCol w:w="1801.1437908496732"/>
            <w:gridCol w:w="4219.11764705882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5">
            <w:pPr>
              <w:spacing w:after="200" w:line="276" w:lineRule="auto"/>
              <w:ind w:left="37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Item de Comunicação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0A6">
            <w:pPr>
              <w:widowControl w:val="0"/>
              <w:spacing w:after="120" w:before="120" w:line="275.9999942779541" w:lineRule="auto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Objetivo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7">
            <w:pPr>
              <w:spacing w:after="200" w:line="276" w:lineRule="auto"/>
              <w:ind w:left="-47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Frequência</w:t>
            </w:r>
          </w:p>
        </w:tc>
        <w:tc>
          <w:tcPr/>
          <w:p w:rsidR="00000000" w:rsidDel="00000000" w:rsidP="00000000" w:rsidRDefault="00000000" w:rsidRPr="00000000" w14:paraId="000000A8">
            <w:pPr>
              <w:spacing w:after="200" w:line="276" w:lineRule="auto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Meio/Ferramenta</w:t>
            </w:r>
          </w:p>
        </w:tc>
        <w:tc>
          <w:tcPr/>
          <w:p w:rsidR="00000000" w:rsidDel="00000000" w:rsidP="00000000" w:rsidRDefault="00000000" w:rsidRPr="00000000" w14:paraId="000000A9">
            <w:pPr>
              <w:spacing w:after="200" w:line="276" w:lineRule="auto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Responsável pela comunicação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0AA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Reunião de Planejamento da Sprint (Sprint Planning)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AB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Definir o escopo e as metas da próxima Sprint, selecionando itens do backlog.</w:t>
            </w:r>
          </w:p>
        </w:tc>
        <w:tc>
          <w:tcPr>
            <w:tcBorders>
              <w:left w:color="000000" w:space="0" w:sz="6" w:val="single"/>
            </w:tcBorders>
          </w:tcPr>
          <w:p w:rsidR="00000000" w:rsidDel="00000000" w:rsidP="00000000" w:rsidRDefault="00000000" w:rsidRPr="00000000" w14:paraId="000000AC">
            <w:pPr>
              <w:widowControl w:val="0"/>
              <w:spacing w:line="275.9999942779541" w:lineRule="auto"/>
              <w:jc w:val="both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cada 2 semanas (início da Sprint)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D">
            <w:pPr>
              <w:widowControl w:val="0"/>
              <w:spacing w:line="275.9999942779541" w:lineRule="auto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Presencial / Google Meet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E">
            <w:pPr>
              <w:spacing w:after="200" w:line="276" w:lineRule="auto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Scrum Master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F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Reunião Diária (Daily Stand-up)</w:t>
            </w:r>
          </w:p>
        </w:tc>
        <w:tc>
          <w:tcPr>
            <w:tcBorders>
              <w:top w:color="000000" w:space="0" w:sz="6" w:val="single"/>
            </w:tcBorders>
          </w:tcPr>
          <w:p w:rsidR="00000000" w:rsidDel="00000000" w:rsidP="00000000" w:rsidRDefault="00000000" w:rsidRPr="00000000" w14:paraId="000000B0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Sincronizar as atividades diárias, identificar impedimentos e garantir o alinhamento da equipe.</w:t>
            </w:r>
          </w:p>
        </w:tc>
        <w:tc>
          <w:tcPr/>
          <w:p w:rsidR="00000000" w:rsidDel="00000000" w:rsidP="00000000" w:rsidRDefault="00000000" w:rsidRPr="00000000" w14:paraId="000000B1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Diariamente (30 minutos)</w:t>
            </w:r>
          </w:p>
        </w:tc>
        <w:tc>
          <w:tcPr/>
          <w:p w:rsidR="00000000" w:rsidDel="00000000" w:rsidP="00000000" w:rsidRDefault="00000000" w:rsidRPr="00000000" w14:paraId="000000B2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Discord (canal de voz)</w:t>
            </w:r>
          </w:p>
        </w:tc>
        <w:tc>
          <w:tcPr/>
          <w:p w:rsidR="00000000" w:rsidDel="00000000" w:rsidP="00000000" w:rsidRDefault="00000000" w:rsidRPr="00000000" w14:paraId="000000B3">
            <w:pPr>
              <w:widowControl w:val="0"/>
              <w:spacing w:line="275.9999942779541" w:lineRule="auto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Toda a equipe de desenvolvimento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4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Relatório de Status para o Professor</w:t>
            </w:r>
          </w:p>
        </w:tc>
        <w:tc>
          <w:tcPr>
            <w:tcBorders>
              <w:bottom w:color="000000" w:space="0" w:sz="6" w:val="single"/>
            </w:tcBorders>
          </w:tcPr>
          <w:p w:rsidR="00000000" w:rsidDel="00000000" w:rsidP="00000000" w:rsidRDefault="00000000" w:rsidRPr="00000000" w14:paraId="000000B5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Apresentar o progresso do projeto, as entregas concluídas e os próximos passos, conforme o cronograma da disciplina.</w:t>
            </w:r>
          </w:p>
        </w:tc>
        <w:tc>
          <w:tcPr/>
          <w:p w:rsidR="00000000" w:rsidDel="00000000" w:rsidP="00000000" w:rsidRDefault="00000000" w:rsidRPr="00000000" w14:paraId="000000B6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Mensalmente ou conforme solicitado</w:t>
            </w:r>
          </w:p>
        </w:tc>
        <w:tc>
          <w:tcPr/>
          <w:p w:rsidR="00000000" w:rsidDel="00000000" w:rsidP="00000000" w:rsidRDefault="00000000" w:rsidRPr="00000000" w14:paraId="000000B7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E-mail formal / Documento PDF no Google Drive</w:t>
            </w:r>
          </w:p>
        </w:tc>
        <w:tc>
          <w:tcPr/>
          <w:p w:rsidR="00000000" w:rsidDel="00000000" w:rsidP="00000000" w:rsidRDefault="00000000" w:rsidRPr="00000000" w14:paraId="000000B8">
            <w:pPr>
              <w:spacing w:after="200" w:line="276" w:lineRule="auto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Equipe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000000" w:space="0" w:sz="6" w:val="single"/>
            </w:tcBorders>
          </w:tcPr>
          <w:p w:rsidR="00000000" w:rsidDel="00000000" w:rsidP="00000000" w:rsidRDefault="00000000" w:rsidRPr="00000000" w14:paraId="000000B9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Revisão da Sprint (Sprint Review)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BA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Apresentar o incremento de software funcional desenvolvido na Sprint para os stakeholders e obter feedback.</w:t>
            </w:r>
          </w:p>
        </w:tc>
        <w:tc>
          <w:tcPr>
            <w:tcBorders>
              <w:left w:color="000000" w:space="0" w:sz="6" w:val="single"/>
            </w:tcBorders>
          </w:tcPr>
          <w:p w:rsidR="00000000" w:rsidDel="00000000" w:rsidP="00000000" w:rsidRDefault="00000000" w:rsidRPr="00000000" w14:paraId="000000BB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cada 2 semanas (final da Sprint)</w:t>
            </w:r>
          </w:p>
        </w:tc>
        <w:tc>
          <w:tcPr/>
          <w:p w:rsidR="00000000" w:rsidDel="00000000" w:rsidP="00000000" w:rsidRDefault="00000000" w:rsidRPr="00000000" w14:paraId="000000BC">
            <w:pPr>
              <w:widowControl w:val="0"/>
              <w:spacing w:line="275.9999942779541" w:lineRule="auto"/>
              <w:jc w:val="both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Presencial (em aula) / Google Meet</w:t>
            </w:r>
          </w:p>
        </w:tc>
        <w:tc>
          <w:tcPr/>
          <w:p w:rsidR="00000000" w:rsidDel="00000000" w:rsidP="00000000" w:rsidRDefault="00000000" w:rsidRPr="00000000" w14:paraId="000000BD">
            <w:pPr>
              <w:widowControl w:val="0"/>
              <w:spacing w:line="275.9999942779541" w:lineRule="auto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Toda a equipe de desenvolvimento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spacing w:after="200" w:line="276" w:lineRule="auto"/>
        <w:ind w:left="0"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00" w:line="276" w:lineRule="auto"/>
        <w:ind w:firstLine="0"/>
        <w:jc w:val="both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spacing w:after="0" w:before="200" w:line="360" w:lineRule="auto"/>
        <w:ind w:left="-1134" w:firstLine="141.8740157480316"/>
        <w:jc w:val="both"/>
        <w:rPr>
          <w:rFonts w:ascii="Calibri" w:cs="Calibri" w:eastAsia="Calibri" w:hAnsi="Calibri"/>
          <w:b w:val="1"/>
          <w:sz w:val="24"/>
          <w:szCs w:val="24"/>
        </w:rPr>
      </w:pPr>
      <w:bookmarkStart w:colFirst="0" w:colLast="0" w:name="_5ez8hvke7oh7" w:id="1"/>
      <w:bookmarkEnd w:id="1"/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4. Evidências da Metodologia Adotada</w:t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170.0" w:type="dxa"/>
        <w:jc w:val="left"/>
        <w:tblInd w:w="-99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90"/>
        <w:gridCol w:w="5280"/>
        <w:tblGridChange w:id="0">
          <w:tblGrid>
            <w:gridCol w:w="4890"/>
            <w:gridCol w:w="528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2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Abordagem (metodologia em cascata, espiral, incremental etc: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3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O projeto MyCost adota a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metodologia ágil Scrum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. A escolha se justifica pela natureza iterativa e incremental do desenvolvimento de software, que permite adaptações rápidas a novos requisitos e feedbacks. A equipe se organiza com papéis definidos: um Product Owner (responsável por gerenciar o backlog e definir as prioridades, papel acumulado pelo Scrum Master), um Scrum Master (responsável por facilitar os rituais e remover impedimentos) e a Equipe de Desenvolvimento.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4">
            <w:pPr>
              <w:ind w:firstLine="0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Rituais:</w:t>
            </w:r>
          </w:p>
        </w:tc>
        <w:tc>
          <w:tcPr/>
          <w:p w:rsidR="00000000" w:rsidDel="00000000" w:rsidP="00000000" w:rsidRDefault="00000000" w:rsidRPr="00000000" w14:paraId="000000C5">
            <w:pPr>
              <w:widowControl w:val="0"/>
              <w:numPr>
                <w:ilvl w:val="1"/>
                <w:numId w:val="10"/>
              </w:numPr>
              <w:spacing w:after="0" w:afterAutospacing="0" w:line="275.9999942779541" w:lineRule="auto"/>
              <w:ind w:left="870" w:hanging="870"/>
              <w:jc w:val="both"/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Sprint Planning: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Reuniões quinzenais para planejar o trabalho.</w:t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1"/>
                <w:numId w:val="10"/>
              </w:numPr>
              <w:spacing w:after="0" w:afterAutospacing="0" w:before="0" w:beforeAutospacing="0" w:line="275.9999942779541" w:lineRule="auto"/>
              <w:ind w:left="870" w:hanging="870"/>
              <w:jc w:val="both"/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Daily Stand-ups: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Encontros diários de 30 minutos para sincronia.</w:t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1"/>
                <w:numId w:val="10"/>
              </w:numPr>
              <w:spacing w:after="0" w:afterAutospacing="0" w:before="0" w:beforeAutospacing="0" w:line="275.9999942779541" w:lineRule="auto"/>
              <w:ind w:left="870" w:hanging="870"/>
              <w:jc w:val="both"/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Sprint Review: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Demonstração do trabalho concluído ao final da Sprint.</w:t>
            </w:r>
          </w:p>
          <w:p w:rsidR="00000000" w:rsidDel="00000000" w:rsidP="00000000" w:rsidRDefault="00000000" w:rsidRPr="00000000" w14:paraId="000000C8">
            <w:pPr>
              <w:widowControl w:val="0"/>
              <w:numPr>
                <w:ilvl w:val="1"/>
                <w:numId w:val="10"/>
              </w:numPr>
              <w:spacing w:after="120" w:before="0" w:beforeAutospacing="0" w:line="275.9999942779541" w:lineRule="auto"/>
              <w:ind w:left="870" w:hanging="870"/>
              <w:jc w:val="both"/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Sprint Retrospective: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Reunião interna para discutir melhorias no processo.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9">
            <w:pPr>
              <w:ind w:firstLine="0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Ferramentas:</w:t>
            </w:r>
          </w:p>
        </w:tc>
        <w:tc>
          <w:tcPr/>
          <w:p w:rsidR="00000000" w:rsidDel="00000000" w:rsidP="00000000" w:rsidRDefault="00000000" w:rsidRPr="00000000" w14:paraId="000000CA">
            <w:pPr>
              <w:widowControl w:val="0"/>
              <w:numPr>
                <w:ilvl w:val="1"/>
                <w:numId w:val="1"/>
              </w:numPr>
              <w:spacing w:after="0" w:afterAutospacing="0" w:line="275.9999942779541" w:lineRule="auto"/>
              <w:ind w:left="870" w:hanging="870"/>
              <w:jc w:val="both"/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GitHub: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Utilizado como repositório central para o controle de versão do código-fonte.</w:t>
            </w:r>
          </w:p>
          <w:p w:rsidR="00000000" w:rsidDel="00000000" w:rsidP="00000000" w:rsidRDefault="00000000" w:rsidRPr="00000000" w14:paraId="000000CB">
            <w:pPr>
              <w:widowControl w:val="0"/>
              <w:numPr>
                <w:ilvl w:val="1"/>
                <w:numId w:val="1"/>
              </w:numPr>
              <w:spacing w:after="0" w:afterAutospacing="0" w:before="0" w:beforeAutospacing="0" w:line="275.9999942779541" w:lineRule="auto"/>
              <w:ind w:left="870" w:hanging="870"/>
              <w:jc w:val="both"/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Trello: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Adotado para a gestão visual do projeto. O board é organizado com as colunas: Backlog, To Do (A Fazer), In Progress (Em Andamento), Code Review (Revisão) e Done (Concluído).</w:t>
            </w:r>
          </w:p>
          <w:p w:rsidR="00000000" w:rsidDel="00000000" w:rsidP="00000000" w:rsidRDefault="00000000" w:rsidRPr="00000000" w14:paraId="000000CC">
            <w:pPr>
              <w:widowControl w:val="0"/>
              <w:numPr>
                <w:ilvl w:val="1"/>
                <w:numId w:val="1"/>
              </w:numPr>
              <w:spacing w:after="0" w:afterAutospacing="0" w:before="0" w:beforeAutospacing="0" w:line="275.9999942779541" w:lineRule="auto"/>
              <w:ind w:left="870" w:hanging="870"/>
              <w:jc w:val="both"/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Google Drive: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Usado para armazenar toda a documentação do projeto, incluindo este documento, atas de reunião e artefatos.</w:t>
            </w:r>
          </w:p>
          <w:p w:rsidR="00000000" w:rsidDel="00000000" w:rsidP="00000000" w:rsidRDefault="00000000" w:rsidRPr="00000000" w14:paraId="000000CD">
            <w:pPr>
              <w:widowControl w:val="0"/>
              <w:numPr>
                <w:ilvl w:val="1"/>
                <w:numId w:val="1"/>
              </w:numPr>
              <w:spacing w:after="120" w:before="0" w:beforeAutospacing="0" w:line="275.9999942779541" w:lineRule="auto"/>
              <w:ind w:left="870" w:hanging="870"/>
              <w:jc w:val="both"/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Discord: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Plataforma de comunicação principal da equipe, com canais de texto para discussões gerais e um canal de voz para as reuniões diárias.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E">
            <w:pPr>
              <w:ind w:firstLine="0"/>
              <w:jc w:val="both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Evidências anexas:</w:t>
            </w:r>
          </w:p>
        </w:tc>
        <w:tc>
          <w:tcPr/>
          <w:p w:rsidR="00000000" w:rsidDel="00000000" w:rsidP="00000000" w:rsidRDefault="00000000" w:rsidRPr="00000000" w14:paraId="000000CF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Print do board com colunas definidas;</w:t>
            </w:r>
          </w:p>
          <w:p w:rsidR="00000000" w:rsidDel="00000000" w:rsidP="00000000" w:rsidRDefault="00000000" w:rsidRPr="00000000" w14:paraId="000000D0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</w:rPr>
              <w:drawing>
                <wp:inline distB="114300" distT="114300" distL="114300" distR="114300">
                  <wp:extent cx="3286125" cy="9652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hyperlink r:id="rId9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24"/>
                  <w:szCs w:val="24"/>
                  <w:u w:val="single"/>
                  <w:rtl w:val="0"/>
                </w:rPr>
                <w:t xml:space="preserve">https://ibb.co/5xztrHk5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Link do repositório;</w:t>
            </w:r>
          </w:p>
          <w:p w:rsidR="00000000" w:rsidDel="00000000" w:rsidP="00000000" w:rsidRDefault="00000000" w:rsidRPr="00000000" w14:paraId="000000D6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hyperlink r:id="rId10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24"/>
                  <w:szCs w:val="24"/>
                  <w:u w:val="single"/>
                  <w:rtl w:val="0"/>
                </w:rPr>
                <w:t xml:space="preserve">https://github.com/vinicius-mreis/projet-mycost.git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ind w:firstLine="0"/>
              <w:jc w:val="both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spacing w:after="200" w:line="276" w:lineRule="auto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Cambr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github.com/vinicius-mreis/projet-mycost.git" TargetMode="External"/><Relationship Id="rId9" Type="http://schemas.openxmlformats.org/officeDocument/2006/relationships/hyperlink" Target="https://ibb.co/5xztrHk5" TargetMode="External"/><Relationship Id="rId5" Type="http://schemas.openxmlformats.org/officeDocument/2006/relationships/styles" Target="styles.xml"/><Relationship Id="rId6" Type="http://schemas.openxmlformats.org/officeDocument/2006/relationships/hyperlink" Target="https://drive.google.com/drive/folders/12JmD2-AUbQz6ZF4CbSaZFAEBo3pICAbe?usp=sharing" TargetMode="External"/><Relationship Id="rId7" Type="http://schemas.openxmlformats.org/officeDocument/2006/relationships/hyperlink" Target="https://drive.google.com/drive/folders/12JmD2-AUbQz6ZF4CbSaZFAEBo3pICAbe?usp=sharing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